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E9EA3" w14:textId="77777777" w:rsidR="00573E89" w:rsidRPr="007B0285" w:rsidRDefault="007B0285">
      <w:pPr>
        <w:rPr>
          <w:b/>
          <w:sz w:val="52"/>
          <w:szCs w:val="52"/>
        </w:rPr>
      </w:pPr>
      <w:r w:rsidRPr="007B0285">
        <w:rPr>
          <w:b/>
          <w:sz w:val="52"/>
          <w:szCs w:val="52"/>
        </w:rPr>
        <w:t>Item for General Business</w:t>
      </w:r>
    </w:p>
    <w:p w14:paraId="27B8BC31" w14:textId="698E620F" w:rsidR="007B0285" w:rsidRDefault="68F05146" w:rsidP="0EB17C37">
      <w:pPr>
        <w:rPr>
          <w:sz w:val="24"/>
          <w:szCs w:val="24"/>
        </w:rPr>
      </w:pPr>
      <w:proofErr w:type="gramStart"/>
      <w:r w:rsidRPr="0EB17C37">
        <w:rPr>
          <w:sz w:val="24"/>
          <w:szCs w:val="24"/>
        </w:rPr>
        <w:t xml:space="preserve">Completed forms must be received by </w:t>
      </w:r>
      <w:r w:rsidR="007B0285" w:rsidRPr="0EB17C37">
        <w:rPr>
          <w:sz w:val="24"/>
          <w:szCs w:val="24"/>
        </w:rPr>
        <w:t>the Chief Executive</w:t>
      </w:r>
      <w:proofErr w:type="gramEnd"/>
      <w:r w:rsidR="3FB0956C" w:rsidRPr="0EB17C37">
        <w:rPr>
          <w:sz w:val="24"/>
          <w:szCs w:val="24"/>
        </w:rPr>
        <w:t xml:space="preserve"> </w:t>
      </w:r>
      <w:r w:rsidR="007B0285" w:rsidRPr="0EB17C37">
        <w:rPr>
          <w:sz w:val="24"/>
          <w:szCs w:val="24"/>
        </w:rPr>
        <w:t>no later than 1</w:t>
      </w:r>
      <w:r w:rsidR="76C786C9" w:rsidRPr="0EB17C37">
        <w:rPr>
          <w:sz w:val="24"/>
          <w:szCs w:val="24"/>
        </w:rPr>
        <w:t>200</w:t>
      </w:r>
      <w:r w:rsidR="00734C0B">
        <w:rPr>
          <w:sz w:val="24"/>
          <w:szCs w:val="24"/>
        </w:rPr>
        <w:t>hrs on Wednesday 16 October 2024</w:t>
      </w:r>
      <w:r w:rsidR="3C488C5F" w:rsidRPr="0EB17C37">
        <w:rPr>
          <w:sz w:val="24"/>
          <w:szCs w:val="24"/>
        </w:rPr>
        <w:t>.</w:t>
      </w:r>
      <w:r w:rsidR="7D40412C" w:rsidRPr="0EB17C37">
        <w:rPr>
          <w:sz w:val="24"/>
          <w:szCs w:val="24"/>
        </w:rPr>
        <w:t xml:space="preserve"> Forms </w:t>
      </w:r>
      <w:proofErr w:type="gramStart"/>
      <w:r w:rsidR="7D40412C" w:rsidRPr="0EB17C37">
        <w:rPr>
          <w:sz w:val="24"/>
          <w:szCs w:val="24"/>
        </w:rPr>
        <w:t>can be submitted</w:t>
      </w:r>
      <w:proofErr w:type="gramEnd"/>
      <w:r w:rsidR="7D40412C" w:rsidRPr="0EB17C37">
        <w:rPr>
          <w:sz w:val="24"/>
          <w:szCs w:val="24"/>
        </w:rPr>
        <w:t xml:space="preserve"> by email to </w:t>
      </w:r>
      <w:hyperlink r:id="rId7">
        <w:r w:rsidR="7D40412C" w:rsidRPr="0EB17C37">
          <w:rPr>
            <w:rStyle w:val="Hyperlink"/>
            <w:sz w:val="24"/>
            <w:szCs w:val="24"/>
          </w:rPr>
          <w:t>nationalcouncil@rsa.org.nz</w:t>
        </w:r>
      </w:hyperlink>
      <w:bookmarkStart w:id="0" w:name="_GoBack"/>
      <w:bookmarkEnd w:id="0"/>
    </w:p>
    <w:p w14:paraId="449C30A7" w14:textId="77777777" w:rsidR="007B0285" w:rsidRDefault="007B0285">
      <w:pPr>
        <w:rPr>
          <w:b/>
          <w:sz w:val="40"/>
          <w:szCs w:val="40"/>
        </w:rPr>
      </w:pPr>
      <w:r>
        <w:rPr>
          <w:b/>
          <w:sz w:val="40"/>
          <w:szCs w:val="40"/>
        </w:rPr>
        <w:t>From</w:t>
      </w:r>
    </w:p>
    <w:p w14:paraId="37033FB9" w14:textId="77777777" w:rsidR="007B0285" w:rsidRDefault="007B0285">
      <w:pPr>
        <w:rPr>
          <w:sz w:val="24"/>
          <w:szCs w:val="24"/>
        </w:rPr>
      </w:pPr>
      <w:r>
        <w:rPr>
          <w:sz w:val="24"/>
          <w:szCs w:val="24"/>
        </w:rPr>
        <w:t>Name of RSA, Affiliate, Life Member</w:t>
      </w:r>
      <w:r>
        <w:rPr>
          <w:sz w:val="24"/>
          <w:szCs w:val="24"/>
        </w:rPr>
        <w:tab/>
        <w:t>__________________________________________</w:t>
      </w:r>
    </w:p>
    <w:p w14:paraId="12B079DF" w14:textId="77777777" w:rsidR="007B0285" w:rsidRDefault="007B0285">
      <w:pPr>
        <w:rPr>
          <w:sz w:val="24"/>
          <w:szCs w:val="24"/>
        </w:rPr>
      </w:pPr>
    </w:p>
    <w:p w14:paraId="17401570" w14:textId="77777777" w:rsidR="007B0285" w:rsidRDefault="007B0285">
      <w:pPr>
        <w:rPr>
          <w:sz w:val="24"/>
          <w:szCs w:val="24"/>
        </w:rPr>
      </w:pPr>
      <w:r>
        <w:rPr>
          <w:sz w:val="24"/>
          <w:szCs w:val="24"/>
        </w:rPr>
        <w:t>Name of Delegate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14:paraId="108330B9" w14:textId="77777777" w:rsidR="007B0285" w:rsidRDefault="007B0285">
      <w:pPr>
        <w:rPr>
          <w:sz w:val="24"/>
          <w:szCs w:val="24"/>
        </w:rPr>
      </w:pPr>
    </w:p>
    <w:p w14:paraId="13F0E42E" w14:textId="77777777" w:rsidR="007B0285" w:rsidRPr="007B0285" w:rsidRDefault="007B0285">
      <w:pPr>
        <w:rPr>
          <w:sz w:val="24"/>
          <w:szCs w:val="24"/>
        </w:rPr>
      </w:pPr>
      <w:r>
        <w:rPr>
          <w:b/>
          <w:sz w:val="40"/>
          <w:szCs w:val="40"/>
        </w:rPr>
        <w:t>Subject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sz w:val="24"/>
          <w:szCs w:val="24"/>
        </w:rPr>
        <w:t>___________________________________________</w:t>
      </w:r>
    </w:p>
    <w:p w14:paraId="1B6E6A51" w14:textId="77777777" w:rsidR="00925ED1" w:rsidRDefault="00925ED1">
      <w:pPr>
        <w:rPr>
          <w:b/>
        </w:rPr>
      </w:pPr>
    </w:p>
    <w:p w14:paraId="75F16257" w14:textId="77777777" w:rsidR="007B0285" w:rsidRDefault="007B0285">
      <w:pPr>
        <w:rPr>
          <w:b/>
        </w:rPr>
      </w:pPr>
    </w:p>
    <w:p w14:paraId="4856974B" w14:textId="77777777" w:rsidR="007B0285" w:rsidRDefault="007B0285">
      <w:pPr>
        <w:rPr>
          <w:b/>
        </w:rPr>
      </w:pPr>
    </w:p>
    <w:p w14:paraId="3CF70378" w14:textId="77777777" w:rsidR="007B0285" w:rsidRDefault="007B0285">
      <w:pPr>
        <w:rPr>
          <w:b/>
        </w:rPr>
      </w:pPr>
    </w:p>
    <w:p w14:paraId="6B4CE9A8" w14:textId="77777777" w:rsidR="007B0285" w:rsidRDefault="007B0285">
      <w:pPr>
        <w:rPr>
          <w:b/>
        </w:rPr>
      </w:pPr>
    </w:p>
    <w:p w14:paraId="00ACD4C9" w14:textId="77777777" w:rsidR="007B0285" w:rsidRDefault="007B0285">
      <w:pPr>
        <w:rPr>
          <w:b/>
        </w:rPr>
      </w:pPr>
    </w:p>
    <w:p w14:paraId="016BD527" w14:textId="77777777" w:rsidR="007B0285" w:rsidRDefault="007B0285">
      <w:pPr>
        <w:rPr>
          <w:b/>
        </w:rPr>
      </w:pPr>
    </w:p>
    <w:p w14:paraId="20DCDA24" w14:textId="77777777" w:rsidR="007B0285" w:rsidRDefault="007B0285">
      <w:pPr>
        <w:rPr>
          <w:b/>
        </w:rPr>
      </w:pPr>
    </w:p>
    <w:p w14:paraId="53A9530E" w14:textId="77777777" w:rsidR="007B0285" w:rsidRDefault="007B0285">
      <w:pPr>
        <w:rPr>
          <w:b/>
        </w:rPr>
      </w:pPr>
    </w:p>
    <w:p w14:paraId="21E42594" w14:textId="77777777" w:rsidR="007B0285" w:rsidRDefault="007B0285">
      <w:pPr>
        <w:rPr>
          <w:b/>
        </w:rPr>
      </w:pPr>
    </w:p>
    <w:p w14:paraId="488266B2" w14:textId="77777777" w:rsidR="007B0285" w:rsidRDefault="007B0285">
      <w:pPr>
        <w:rPr>
          <w:b/>
        </w:rPr>
      </w:pPr>
    </w:p>
    <w:p w14:paraId="4DAAA2E4" w14:textId="77777777" w:rsidR="007B0285" w:rsidRDefault="007B0285">
      <w:pPr>
        <w:rPr>
          <w:b/>
        </w:rPr>
      </w:pPr>
    </w:p>
    <w:p w14:paraId="2637D1B5" w14:textId="77777777" w:rsidR="007B0285" w:rsidRDefault="007B0285">
      <w:pPr>
        <w:rPr>
          <w:b/>
        </w:rPr>
      </w:pPr>
    </w:p>
    <w:p w14:paraId="4674CE2B" w14:textId="77777777" w:rsidR="007B0285" w:rsidRDefault="007B0285">
      <w:pPr>
        <w:rPr>
          <w:b/>
        </w:rPr>
      </w:pPr>
    </w:p>
    <w:p w14:paraId="0A16110E" w14:textId="77777777" w:rsidR="007B0285" w:rsidRDefault="007B0285">
      <w:pPr>
        <w:rPr>
          <w:b/>
        </w:rPr>
      </w:pPr>
    </w:p>
    <w:p w14:paraId="0B98F9DD" w14:textId="77777777" w:rsidR="007B0285" w:rsidRDefault="007B0285">
      <w:pPr>
        <w:rPr>
          <w:b/>
        </w:rPr>
      </w:pPr>
    </w:p>
    <w:p w14:paraId="06B65A79" w14:textId="77777777" w:rsidR="007B0285" w:rsidRDefault="007B0285">
      <w:pPr>
        <w:rPr>
          <w:b/>
        </w:rPr>
      </w:pPr>
    </w:p>
    <w:p w14:paraId="1CB97680" w14:textId="77777777" w:rsidR="007B0285" w:rsidRPr="007B0285" w:rsidRDefault="007B0285">
      <w:pPr>
        <w:rPr>
          <w:sz w:val="24"/>
          <w:szCs w:val="24"/>
        </w:rPr>
      </w:pPr>
      <w:r w:rsidRPr="007B0285"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sectPr w:rsidR="007B0285" w:rsidRPr="007B0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D1"/>
    <w:rsid w:val="00573E89"/>
    <w:rsid w:val="00734C0B"/>
    <w:rsid w:val="007B0285"/>
    <w:rsid w:val="00925ED1"/>
    <w:rsid w:val="08488B6D"/>
    <w:rsid w:val="0EB17C37"/>
    <w:rsid w:val="1B42A0EC"/>
    <w:rsid w:val="2B3EA490"/>
    <w:rsid w:val="38F77477"/>
    <w:rsid w:val="3C488C5F"/>
    <w:rsid w:val="3FB0956C"/>
    <w:rsid w:val="68F05146"/>
    <w:rsid w:val="767E2CBC"/>
    <w:rsid w:val="76C786C9"/>
    <w:rsid w:val="7D40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FF73"/>
  <w15:chartTrackingRefBased/>
  <w15:docId w15:val="{411CB50F-BBD9-45A4-A40D-2837E864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ationalcouncil@rsa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b6fa53-d342-418f-97ff-f580103ee17b" xsi:nil="true"/>
    <lcf76f155ced4ddcb4097134ff3c332f xmlns="3c2d977d-ffb8-4f1d-8c3d-ecc88ee8d8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ACE0795984A4BB64969934BC302ED" ma:contentTypeVersion="17" ma:contentTypeDescription="Create a new document." ma:contentTypeScope="" ma:versionID="7eccde430205b6611b1a9a588bb0d5d3">
  <xsd:schema xmlns:xsd="http://www.w3.org/2001/XMLSchema" xmlns:xs="http://www.w3.org/2001/XMLSchema" xmlns:p="http://schemas.microsoft.com/office/2006/metadata/properties" xmlns:ns2="7a00ecb6-67a2-4b0c-bc9b-4dbd1bda2dc3" xmlns:ns3="3c2d977d-ffb8-4f1d-8c3d-ecc88ee8d826" xmlns:ns4="43b6fa53-d342-418f-97ff-f580103ee17b" targetNamespace="http://schemas.microsoft.com/office/2006/metadata/properties" ma:root="true" ma:fieldsID="c22c36cef11c1bbd4c974e91de93f277" ns2:_="" ns3:_="" ns4:_="">
    <xsd:import namespace="7a00ecb6-67a2-4b0c-bc9b-4dbd1bda2dc3"/>
    <xsd:import namespace="3c2d977d-ffb8-4f1d-8c3d-ecc88ee8d826"/>
    <xsd:import namespace="43b6fa53-d342-418f-97ff-f580103ee1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0ecb6-67a2-4b0c-bc9b-4dbd1bda2d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d977d-ffb8-4f1d-8c3d-ecc88ee8d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f0ae82-3ddf-48b6-b9a7-fa5a6c8bd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6fa53-d342-418f-97ff-f580103ee17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760afcc-9b76-45b7-afd3-c9b02ebb2722}" ma:internalName="TaxCatchAll" ma:showField="CatchAllData" ma:web="43b6fa53-d342-418f-97ff-f580103ee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C737A-D3BB-442B-A44C-631DA1AC6CF3}">
  <ds:schemaRefs>
    <ds:schemaRef ds:uri="http://schemas.microsoft.com/office/2006/metadata/properties"/>
    <ds:schemaRef ds:uri="http://schemas.microsoft.com/office/infopath/2007/PartnerControls"/>
    <ds:schemaRef ds:uri="43b6fa53-d342-418f-97ff-f580103ee17b"/>
    <ds:schemaRef ds:uri="3c2d977d-ffb8-4f1d-8c3d-ecc88ee8d826"/>
  </ds:schemaRefs>
</ds:datastoreItem>
</file>

<file path=customXml/itemProps2.xml><?xml version="1.0" encoding="utf-8"?>
<ds:datastoreItem xmlns:ds="http://schemas.openxmlformats.org/officeDocument/2006/customXml" ds:itemID="{845AFC31-F44D-45D5-8828-9AE059E11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14E05-2426-4E36-B4E8-EBE26DFE2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0ecb6-67a2-4b0c-bc9b-4dbd1bda2dc3"/>
    <ds:schemaRef ds:uri="3c2d977d-ffb8-4f1d-8c3d-ecc88ee8d826"/>
    <ds:schemaRef ds:uri="43b6fa53-d342-418f-97ff-f580103ee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HP Inc.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Riley</dc:creator>
  <cp:keywords/>
  <dc:description/>
  <cp:lastModifiedBy>Rachel Riley</cp:lastModifiedBy>
  <cp:revision>4</cp:revision>
  <dcterms:created xsi:type="dcterms:W3CDTF">2022-09-16T03:39:00Z</dcterms:created>
  <dcterms:modified xsi:type="dcterms:W3CDTF">2024-09-27T08:55:00Z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0x010100990ACE0795984A4BB64969934BC302ED</vt:lpwstr>
  </property>
  <property fmtid="{D5CDD505-2E9C-101B-9397-08002B2CF9AE}" pid="3" name="MediaServiceImageTags">
    <vt:lpwstr/>
  </property>
</Properties>
</file>